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271B95" w:rsidRDefault="0099433F">
      <w:r>
        <w:t>В этом классическом произведении показывается формирование личности Александра Суворова, становление его как полководца, освещаются победы в русско-турецких войнах и итальянском походе, рассказывается о знаменитом переходе через Альпы.</w:t>
      </w:r>
    </w:p>
    <w:p w:rsidR="00271B95" w:rsidRPr="00271B95" w:rsidRDefault="00271B95">
      <w:bookmarkStart w:id="0" w:name="_GoBack"/>
      <w:bookmarkEnd w:id="0"/>
    </w:p>
    <w:sectPr w:rsidR="00271B95" w:rsidRPr="00271B95" w:rsidSect="00243C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433F"/>
    <w:rsid w:val="00075FA9"/>
    <w:rsid w:val="00096588"/>
    <w:rsid w:val="000F3AA4"/>
    <w:rsid w:val="0016291F"/>
    <w:rsid w:val="00212A1D"/>
    <w:rsid w:val="00222CC1"/>
    <w:rsid w:val="00243CEB"/>
    <w:rsid w:val="0024475D"/>
    <w:rsid w:val="00271B95"/>
    <w:rsid w:val="00293244"/>
    <w:rsid w:val="00332216"/>
    <w:rsid w:val="003364B1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99433F"/>
    <w:rsid w:val="00A75862"/>
    <w:rsid w:val="00AA637B"/>
    <w:rsid w:val="00B5732B"/>
    <w:rsid w:val="00BC0DB7"/>
    <w:rsid w:val="00C374E7"/>
    <w:rsid w:val="00C47C44"/>
    <w:rsid w:val="00C949F2"/>
    <w:rsid w:val="00CD4BD7"/>
    <w:rsid w:val="00CE5659"/>
    <w:rsid w:val="00E40D19"/>
    <w:rsid w:val="00E70737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B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B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202</Characters>
  <Application>Microsoft Office Word</Application>
  <DocSecurity>0</DocSecurity>
  <Lines>1</Lines>
  <Paragraphs>1</Paragraphs>
  <ScaleCrop>false</ScaleCrop>
  <Company>SPecialiST RePack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2012-03-19T06:56:00Z</dcterms:created>
  <dcterms:modified xsi:type="dcterms:W3CDTF">2013-11-21T19:03:00Z</dcterms:modified>
</cp:coreProperties>
</file>